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BF" w:rsidRPr="00F4646A" w:rsidRDefault="00BB33BF" w:rsidP="00BB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F4646A">
        <w:rPr>
          <w:rFonts w:ascii="Times New Roman" w:eastAsia="Times New Roman" w:hAnsi="Times New Roman" w:cs="Times New Roman"/>
          <w:b/>
          <w:sz w:val="20"/>
          <w:szCs w:val="20"/>
        </w:rPr>
        <w:t>Информация о повышении квалификации сотрудников</w:t>
      </w:r>
    </w:p>
    <w:p w:rsidR="00BB33BF" w:rsidRPr="00F4646A" w:rsidRDefault="00BB33BF" w:rsidP="000C187F">
      <w:pPr>
        <w:tabs>
          <w:tab w:val="left" w:pos="585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 201</w:t>
      </w:r>
      <w:r w:rsidR="00732C77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</w:t>
      </w:r>
      <w:r w:rsidR="00732C77">
        <w:rPr>
          <w:rFonts w:ascii="Times New Roman" w:eastAsia="Times New Roman" w:hAnsi="Times New Roman" w:cs="Times New Roman"/>
          <w:b/>
          <w:sz w:val="20"/>
          <w:szCs w:val="20"/>
        </w:rPr>
        <w:t>19</w:t>
      </w:r>
      <w:r w:rsidRPr="00F4646A">
        <w:rPr>
          <w:rFonts w:ascii="Times New Roman" w:eastAsia="Times New Roman" w:hAnsi="Times New Roman" w:cs="Times New Roman"/>
          <w:b/>
          <w:sz w:val="20"/>
          <w:szCs w:val="20"/>
        </w:rPr>
        <w:t>учебный год</w:t>
      </w:r>
    </w:p>
    <w:bookmarkEnd w:id="0"/>
    <w:p w:rsidR="00BB33BF" w:rsidRPr="00F4646A" w:rsidRDefault="00BB33BF" w:rsidP="00BB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1875"/>
        <w:gridCol w:w="2268"/>
        <w:gridCol w:w="1701"/>
        <w:gridCol w:w="1086"/>
      </w:tblGrid>
      <w:tr w:rsidR="00BB33BF" w:rsidRPr="00F4646A" w:rsidTr="001541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BF" w:rsidRPr="00F4646A" w:rsidRDefault="00BB33BF" w:rsidP="0015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BF" w:rsidRPr="00F4646A" w:rsidRDefault="00BB33BF" w:rsidP="0015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BF" w:rsidRPr="00F4646A" w:rsidRDefault="00BB33BF" w:rsidP="0015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BF" w:rsidRPr="00F4646A" w:rsidRDefault="00BB33BF" w:rsidP="0015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программы и темы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BF" w:rsidRPr="00F4646A" w:rsidRDefault="00BB33BF" w:rsidP="0015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BF" w:rsidRPr="00F4646A" w:rsidRDefault="00BB33BF" w:rsidP="00154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34E6F" w:rsidRPr="00F4646A" w:rsidTr="001541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F" w:rsidRPr="00F4646A" w:rsidRDefault="00034E6F" w:rsidP="00BB33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F" w:rsidRPr="00F4646A" w:rsidRDefault="00034E6F" w:rsidP="001541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F" w:rsidRPr="00F4646A" w:rsidRDefault="00034E6F" w:rsidP="000F2F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F" w:rsidRPr="00F4646A" w:rsidRDefault="00034E6F" w:rsidP="000F2F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программе «Профилактика  в образовательных организациях суицидального поведения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F" w:rsidRPr="00F4646A" w:rsidRDefault="00034E6F" w:rsidP="000F2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 2018г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6F" w:rsidRPr="00F4646A" w:rsidRDefault="00034E6F" w:rsidP="000F2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6131A" w:rsidRPr="00F4646A" w:rsidTr="001541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Pr="00F4646A" w:rsidRDefault="0016131A" w:rsidP="00BB33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541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Бунчук Татьяна Николаевна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Pr="00F4646A" w:rsidRDefault="0016131A" w:rsidP="00A624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0F2F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программе «Современные технологии инклюзивного образования обучающихся с ОВЗ в условиях реализации ФГОС»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0F2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апреля 2019г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0F2F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BB33BF" w:rsidRDefault="00BB33BF" w:rsidP="00BB33BF"/>
    <w:p w:rsidR="00BB33BF" w:rsidRDefault="00BB33BF" w:rsidP="00BB33BF"/>
    <w:p w:rsidR="00E31960" w:rsidRDefault="00E31960"/>
    <w:sectPr w:rsidR="00E31960" w:rsidSect="00E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076"/>
    <w:multiLevelType w:val="hybridMultilevel"/>
    <w:tmpl w:val="324A9E0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F"/>
    <w:rsid w:val="00023011"/>
    <w:rsid w:val="00034E6F"/>
    <w:rsid w:val="000C187F"/>
    <w:rsid w:val="0016131A"/>
    <w:rsid w:val="00515771"/>
    <w:rsid w:val="00732C77"/>
    <w:rsid w:val="008B6422"/>
    <w:rsid w:val="00B874E0"/>
    <w:rsid w:val="00BB33BF"/>
    <w:rsid w:val="00D53941"/>
    <w:rsid w:val="00E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SUT-1</dc:creator>
  <cp:lastModifiedBy>Admin</cp:lastModifiedBy>
  <cp:revision>2</cp:revision>
  <dcterms:created xsi:type="dcterms:W3CDTF">2019-10-07T08:18:00Z</dcterms:created>
  <dcterms:modified xsi:type="dcterms:W3CDTF">2019-10-07T08:18:00Z</dcterms:modified>
</cp:coreProperties>
</file>